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238F" w14:textId="70495128" w:rsidR="00105D09" w:rsidRDefault="00970C46" w:rsidP="00970C46">
      <w:pPr>
        <w:jc w:val="right"/>
        <w:rPr>
          <w:b/>
          <w:bCs/>
        </w:rPr>
      </w:pPr>
      <w:r w:rsidRPr="00970C46">
        <w:rPr>
          <w:b/>
          <w:bCs/>
        </w:rPr>
        <w:t>APSTIPRINĀTS</w:t>
      </w:r>
    </w:p>
    <w:p w14:paraId="7C013E63" w14:textId="1D20ECDA" w:rsidR="00970C46" w:rsidRDefault="00970C46" w:rsidP="00970C46">
      <w:pPr>
        <w:jc w:val="right"/>
      </w:pPr>
      <w:r>
        <w:t>SIA “Bauskas slimnīca” valdes locekle</w:t>
      </w:r>
    </w:p>
    <w:p w14:paraId="7BC15B14" w14:textId="77777777" w:rsidR="00970C46" w:rsidRDefault="00970C46" w:rsidP="00970C46">
      <w:pPr>
        <w:jc w:val="right"/>
      </w:pPr>
    </w:p>
    <w:p w14:paraId="1F212AD8" w14:textId="12D3AEED" w:rsidR="00970C46" w:rsidRDefault="00970C46" w:rsidP="00970C46">
      <w:pPr>
        <w:jc w:val="right"/>
      </w:pPr>
      <w:r>
        <w:t>______________________________Margarita Epermane</w:t>
      </w:r>
    </w:p>
    <w:p w14:paraId="05F60C84" w14:textId="0A1071D6" w:rsidR="00970C46" w:rsidRDefault="00970C46" w:rsidP="00970C46">
      <w:pPr>
        <w:jc w:val="right"/>
      </w:pPr>
      <w:r>
        <w:t>2024. gada 19. februārī</w:t>
      </w:r>
    </w:p>
    <w:p w14:paraId="7706B5DE" w14:textId="77777777" w:rsidR="00970C46" w:rsidRDefault="00970C46" w:rsidP="00970C46">
      <w:pPr>
        <w:jc w:val="right"/>
      </w:pPr>
    </w:p>
    <w:p w14:paraId="4CCB246D" w14:textId="77777777" w:rsidR="00970C46" w:rsidRDefault="00970C46" w:rsidP="00970C46">
      <w:pPr>
        <w:jc w:val="center"/>
      </w:pPr>
    </w:p>
    <w:p w14:paraId="6B9C87A8" w14:textId="45566621" w:rsidR="00970C46" w:rsidRDefault="00970C46" w:rsidP="00970C46">
      <w:pPr>
        <w:jc w:val="center"/>
        <w:rPr>
          <w:b/>
          <w:bCs/>
        </w:rPr>
      </w:pPr>
      <w:r>
        <w:rPr>
          <w:b/>
          <w:bCs/>
        </w:rPr>
        <w:t>SIA “BAUSKAS SLIMNĪCA”</w:t>
      </w:r>
    </w:p>
    <w:p w14:paraId="6B47F066" w14:textId="708AC19A" w:rsidR="00970C46" w:rsidRDefault="00970C46" w:rsidP="00970C46">
      <w:pPr>
        <w:jc w:val="center"/>
        <w:rPr>
          <w:b/>
          <w:bCs/>
        </w:rPr>
      </w:pPr>
      <w:r>
        <w:rPr>
          <w:b/>
          <w:bCs/>
        </w:rPr>
        <w:t>INFORMĀCIJA PAR IEPIRKUMIEM</w:t>
      </w:r>
    </w:p>
    <w:p w14:paraId="1D32C063" w14:textId="77777777" w:rsidR="00970C46" w:rsidRDefault="00970C46" w:rsidP="00970C46">
      <w:pPr>
        <w:jc w:val="center"/>
        <w:rPr>
          <w:b/>
          <w:bCs/>
        </w:rPr>
      </w:pPr>
    </w:p>
    <w:p w14:paraId="30355867" w14:textId="6575EDC2" w:rsidR="00970C46" w:rsidRDefault="00970C46" w:rsidP="00970C46">
      <w:pPr>
        <w:jc w:val="both"/>
      </w:pPr>
      <w:r w:rsidRPr="00970C46">
        <w:tab/>
        <w:t>Saskaņā ar Publiskās personas kapitāla daļu</w:t>
      </w:r>
      <w:r>
        <w:t xml:space="preserve"> un kapitālsabiedrību pārvaldības likuma 58. panta pirmās daļas 3. punkta “d” apakšpunktu.</w:t>
      </w:r>
    </w:p>
    <w:p w14:paraId="3F1F83C5" w14:textId="77777777" w:rsidR="00970C46" w:rsidRDefault="00970C46" w:rsidP="00970C46">
      <w:pPr>
        <w:jc w:val="both"/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268"/>
        <w:gridCol w:w="4961"/>
      </w:tblGrid>
      <w:tr w:rsidR="00970C46" w14:paraId="48174809" w14:textId="77777777" w:rsidTr="00B9446F">
        <w:tc>
          <w:tcPr>
            <w:tcW w:w="1555" w:type="dxa"/>
          </w:tcPr>
          <w:p w14:paraId="75C149A9" w14:textId="77777777" w:rsidR="00970C46" w:rsidRDefault="00970C46" w:rsidP="00970C46">
            <w:pPr>
              <w:jc w:val="both"/>
            </w:pPr>
          </w:p>
        </w:tc>
        <w:tc>
          <w:tcPr>
            <w:tcW w:w="1701" w:type="dxa"/>
          </w:tcPr>
          <w:p w14:paraId="1333CC9D" w14:textId="69583511" w:rsidR="00970C46" w:rsidRDefault="00970C46" w:rsidP="00970C46">
            <w:pPr>
              <w:jc w:val="center"/>
            </w:pPr>
            <w:r>
              <w:t>Iepirkuma izsludināšanas datums</w:t>
            </w:r>
          </w:p>
        </w:tc>
        <w:tc>
          <w:tcPr>
            <w:tcW w:w="2268" w:type="dxa"/>
          </w:tcPr>
          <w:p w14:paraId="453D4C05" w14:textId="0A3F51DC" w:rsidR="00970C46" w:rsidRDefault="00970C46" w:rsidP="00970C46">
            <w:pPr>
              <w:jc w:val="center"/>
            </w:pPr>
            <w:r>
              <w:t>Iepirkums</w:t>
            </w:r>
          </w:p>
        </w:tc>
        <w:tc>
          <w:tcPr>
            <w:tcW w:w="4961" w:type="dxa"/>
          </w:tcPr>
          <w:p w14:paraId="5B9A435E" w14:textId="70B6544A" w:rsidR="00970C46" w:rsidRDefault="00970C46" w:rsidP="00FF3158">
            <w:pPr>
              <w:jc w:val="center"/>
            </w:pPr>
            <w:r>
              <w:t>Dokumenti apskatāmi</w:t>
            </w:r>
          </w:p>
        </w:tc>
      </w:tr>
      <w:tr w:rsidR="000B511A" w14:paraId="37F9B9E0" w14:textId="77777777" w:rsidTr="00B9446F">
        <w:trPr>
          <w:trHeight w:val="1797"/>
        </w:trPr>
        <w:tc>
          <w:tcPr>
            <w:tcW w:w="1555" w:type="dxa"/>
          </w:tcPr>
          <w:p w14:paraId="76051556" w14:textId="596222FA" w:rsidR="000B511A" w:rsidRDefault="000B511A" w:rsidP="000B511A">
            <w:pPr>
              <w:jc w:val="both"/>
            </w:pPr>
            <w:r w:rsidRPr="000B511A">
              <w:t>BS 2023/1_1</w:t>
            </w:r>
          </w:p>
        </w:tc>
        <w:tc>
          <w:tcPr>
            <w:tcW w:w="1701" w:type="dxa"/>
          </w:tcPr>
          <w:p w14:paraId="3C107DDA" w14:textId="24E4C76F" w:rsidR="000B511A" w:rsidRDefault="000B511A" w:rsidP="000B511A">
            <w:pPr>
              <w:jc w:val="both"/>
            </w:pPr>
            <w:r>
              <w:t>23.08.2023.</w:t>
            </w:r>
          </w:p>
        </w:tc>
        <w:tc>
          <w:tcPr>
            <w:tcW w:w="2268" w:type="dxa"/>
          </w:tcPr>
          <w:p w14:paraId="77C3B567" w14:textId="77777777" w:rsidR="000B511A" w:rsidRDefault="000B511A" w:rsidP="000B511A">
            <w:pPr>
              <w:jc w:val="both"/>
            </w:pPr>
            <w:r>
              <w:t>Atklāts konkurss</w:t>
            </w:r>
          </w:p>
          <w:p w14:paraId="5FB8E68A" w14:textId="2A132695" w:rsidR="000B511A" w:rsidRDefault="000B511A" w:rsidP="000B511A">
            <w:pPr>
              <w:jc w:val="both"/>
            </w:pPr>
            <w:r>
              <w:t>“</w:t>
            </w:r>
            <w:r w:rsidRPr="000B511A">
              <w:t>Vispārīgā vienošanās par atjaunošanas, pārbūves un remonta darbiem SIA „Bauskas slimnīca” valdījumā vai īpašumā esošajos nekustamajos īpašumos</w:t>
            </w:r>
            <w:r>
              <w:t>”</w:t>
            </w:r>
          </w:p>
        </w:tc>
        <w:tc>
          <w:tcPr>
            <w:tcW w:w="4961" w:type="dxa"/>
          </w:tcPr>
          <w:p w14:paraId="53712DE0" w14:textId="3BBBE6D7" w:rsidR="000B511A" w:rsidRPr="000B511A" w:rsidRDefault="000B511A" w:rsidP="000B511A">
            <w:pPr>
              <w:jc w:val="both"/>
            </w:pPr>
            <w:r w:rsidRPr="000B511A">
              <w:t>https://www.eis.gov.lv/EKEIS/Procurement/Edit/107184</w:t>
            </w:r>
          </w:p>
        </w:tc>
      </w:tr>
      <w:tr w:rsidR="000B511A" w14:paraId="259821FF" w14:textId="77777777" w:rsidTr="00B9446F">
        <w:trPr>
          <w:trHeight w:val="1797"/>
        </w:trPr>
        <w:tc>
          <w:tcPr>
            <w:tcW w:w="1555" w:type="dxa"/>
          </w:tcPr>
          <w:p w14:paraId="403367C6" w14:textId="30ABC97A" w:rsidR="000B511A" w:rsidRDefault="000B511A" w:rsidP="000B511A">
            <w:pPr>
              <w:jc w:val="both"/>
            </w:pPr>
            <w:r>
              <w:t>BS2023/4</w:t>
            </w:r>
          </w:p>
        </w:tc>
        <w:tc>
          <w:tcPr>
            <w:tcW w:w="1701" w:type="dxa"/>
          </w:tcPr>
          <w:p w14:paraId="0F20DCFE" w14:textId="3BEBA319" w:rsidR="000B511A" w:rsidRDefault="000B511A" w:rsidP="000B511A">
            <w:pPr>
              <w:jc w:val="both"/>
            </w:pPr>
            <w:r>
              <w:t>23.08.2023.</w:t>
            </w:r>
          </w:p>
        </w:tc>
        <w:tc>
          <w:tcPr>
            <w:tcW w:w="2268" w:type="dxa"/>
          </w:tcPr>
          <w:p w14:paraId="2912E480" w14:textId="77777777" w:rsidR="000B511A" w:rsidRDefault="000B511A" w:rsidP="000B511A">
            <w:pPr>
              <w:jc w:val="both"/>
            </w:pPr>
            <w:r>
              <w:t>Mazie iepirkumi</w:t>
            </w:r>
          </w:p>
          <w:p w14:paraId="7ACAA961" w14:textId="6B69A94C" w:rsidR="000B511A" w:rsidRDefault="000B511A" w:rsidP="000B511A">
            <w:pPr>
              <w:jc w:val="both"/>
            </w:pPr>
            <w:r>
              <w:t>“</w:t>
            </w:r>
            <w:r w:rsidRPr="000B511A">
              <w:t>Veļas mazgāšanas un ķīmiskās tīrīšanas pakalpojumu sniegšana SIA “Bauskas slimnīca”</w:t>
            </w:r>
            <w:r>
              <w:t>”</w:t>
            </w:r>
          </w:p>
        </w:tc>
        <w:tc>
          <w:tcPr>
            <w:tcW w:w="4961" w:type="dxa"/>
          </w:tcPr>
          <w:p w14:paraId="4BD0D56A" w14:textId="36797C31" w:rsidR="000B511A" w:rsidRDefault="000B511A" w:rsidP="000B511A">
            <w:pPr>
              <w:jc w:val="both"/>
            </w:pPr>
            <w:r w:rsidRPr="000B511A">
              <w:t>https://www.eis.gov.lv/EKEIS/Procurement/Edit/107375</w:t>
            </w:r>
          </w:p>
        </w:tc>
      </w:tr>
      <w:tr w:rsidR="000B511A" w14:paraId="75047056" w14:textId="77777777" w:rsidTr="00B9446F">
        <w:tc>
          <w:tcPr>
            <w:tcW w:w="1555" w:type="dxa"/>
          </w:tcPr>
          <w:p w14:paraId="585CE8FC" w14:textId="3E7F0156" w:rsidR="000B511A" w:rsidRDefault="00FF3158" w:rsidP="000B511A">
            <w:pPr>
              <w:jc w:val="both"/>
            </w:pPr>
            <w:r w:rsidRPr="00FF3158">
              <w:t>BS 2023/7K</w:t>
            </w:r>
          </w:p>
        </w:tc>
        <w:tc>
          <w:tcPr>
            <w:tcW w:w="1701" w:type="dxa"/>
          </w:tcPr>
          <w:p w14:paraId="7F62F1F8" w14:textId="5138EF87" w:rsidR="000B511A" w:rsidRDefault="00FF3158" w:rsidP="000B511A">
            <w:pPr>
              <w:jc w:val="both"/>
            </w:pPr>
            <w:r>
              <w:t>15.09.2023.</w:t>
            </w:r>
          </w:p>
        </w:tc>
        <w:tc>
          <w:tcPr>
            <w:tcW w:w="2268" w:type="dxa"/>
          </w:tcPr>
          <w:p w14:paraId="11E9C2EA" w14:textId="211A985D" w:rsidR="000B511A" w:rsidRDefault="00FF3158" w:rsidP="000B511A">
            <w:pPr>
              <w:jc w:val="both"/>
            </w:pPr>
            <w:r>
              <w:t>Atklāts konkurss ““</w:t>
            </w:r>
            <w:r w:rsidRPr="00FF3158">
              <w:t>SIA “Bauskas slimnīca” Poliklīnikas ēkas un Stacionāra ēkas atjaunošana</w:t>
            </w:r>
            <w:r w:rsidR="00B9446F">
              <w:t xml:space="preserve"> </w:t>
            </w:r>
            <w:r w:rsidRPr="00FF3158">
              <w:t>(būvprojektēšana</w:t>
            </w:r>
            <w:r>
              <w:t> </w:t>
            </w:r>
            <w:r w:rsidRPr="00FF3158">
              <w:t>un</w:t>
            </w:r>
            <w:r>
              <w:t> </w:t>
            </w:r>
            <w:r w:rsidRPr="00FF3158">
              <w:t>autoruzraudzī</w:t>
            </w:r>
            <w:r>
              <w:t>b</w:t>
            </w:r>
            <w:r w:rsidRPr="00FF3158">
              <w:t>a)</w:t>
            </w:r>
            <w:r w:rsidR="00B9446F">
              <w:t>”</w:t>
            </w:r>
          </w:p>
        </w:tc>
        <w:tc>
          <w:tcPr>
            <w:tcW w:w="4961" w:type="dxa"/>
          </w:tcPr>
          <w:p w14:paraId="4FE73C63" w14:textId="47D8E46F" w:rsidR="000B511A" w:rsidRDefault="00FF3158" w:rsidP="000B511A">
            <w:pPr>
              <w:jc w:val="both"/>
            </w:pPr>
            <w:r w:rsidRPr="00FF3158">
              <w:t>https://www.eis.gov.lv/EKEIS/Procurement/Edit/108511</w:t>
            </w:r>
          </w:p>
        </w:tc>
      </w:tr>
      <w:tr w:rsidR="000B511A" w14:paraId="2FA0453D" w14:textId="77777777" w:rsidTr="00B9446F">
        <w:tc>
          <w:tcPr>
            <w:tcW w:w="1555" w:type="dxa"/>
          </w:tcPr>
          <w:p w14:paraId="4656934B" w14:textId="05E2EC02" w:rsidR="000B511A" w:rsidRDefault="00FF3158" w:rsidP="000B511A">
            <w:pPr>
              <w:jc w:val="both"/>
            </w:pPr>
            <w:r w:rsidRPr="00FF3158">
              <w:t>BS 2023/5K</w:t>
            </w:r>
          </w:p>
        </w:tc>
        <w:tc>
          <w:tcPr>
            <w:tcW w:w="1701" w:type="dxa"/>
          </w:tcPr>
          <w:p w14:paraId="025D8E6C" w14:textId="415A9D9E" w:rsidR="000B511A" w:rsidRDefault="00FF3158" w:rsidP="000B511A">
            <w:pPr>
              <w:jc w:val="both"/>
            </w:pPr>
            <w:r>
              <w:t>19.09.2023</w:t>
            </w:r>
          </w:p>
        </w:tc>
        <w:tc>
          <w:tcPr>
            <w:tcW w:w="2268" w:type="dxa"/>
          </w:tcPr>
          <w:p w14:paraId="0C655049" w14:textId="77777777" w:rsidR="000B511A" w:rsidRDefault="00FF3158" w:rsidP="000B511A">
            <w:pPr>
              <w:jc w:val="both"/>
            </w:pPr>
            <w:r>
              <w:t>Atklāts konkurss</w:t>
            </w:r>
          </w:p>
          <w:p w14:paraId="5A2D8778" w14:textId="66B9BE8E" w:rsidR="00FF3158" w:rsidRDefault="00FF3158" w:rsidP="000B511A">
            <w:pPr>
              <w:jc w:val="both"/>
            </w:pPr>
            <w:r>
              <w:t>“</w:t>
            </w:r>
            <w:r w:rsidRPr="00FF3158">
              <w:t>Ultrasonogrāfijas iekārtas noma ehokardiogrāfijas izmeklējumiem</w:t>
            </w:r>
            <w:r>
              <w:t>"</w:t>
            </w:r>
          </w:p>
        </w:tc>
        <w:tc>
          <w:tcPr>
            <w:tcW w:w="4961" w:type="dxa"/>
          </w:tcPr>
          <w:p w14:paraId="1FB2F651" w14:textId="34E66606" w:rsidR="000B511A" w:rsidRDefault="00FF3158" w:rsidP="000B511A">
            <w:pPr>
              <w:jc w:val="both"/>
            </w:pPr>
            <w:r w:rsidRPr="00FF3158">
              <w:t>https://www.eis.gov.lv/EKEIS/Procurement/Edit/108574</w:t>
            </w:r>
          </w:p>
        </w:tc>
      </w:tr>
      <w:tr w:rsidR="000B511A" w14:paraId="5E9D8C76" w14:textId="77777777" w:rsidTr="00B9446F">
        <w:tc>
          <w:tcPr>
            <w:tcW w:w="1555" w:type="dxa"/>
          </w:tcPr>
          <w:p w14:paraId="328CF766" w14:textId="765C9BC9" w:rsidR="000B511A" w:rsidRDefault="00FF3158" w:rsidP="000B511A">
            <w:pPr>
              <w:jc w:val="both"/>
            </w:pPr>
            <w:r w:rsidRPr="00FF3158">
              <w:lastRenderedPageBreak/>
              <w:t>BS 2023/3_1</w:t>
            </w:r>
          </w:p>
        </w:tc>
        <w:tc>
          <w:tcPr>
            <w:tcW w:w="1701" w:type="dxa"/>
          </w:tcPr>
          <w:p w14:paraId="64FBCD68" w14:textId="3EBA7F83" w:rsidR="000B511A" w:rsidRDefault="00FF3158" w:rsidP="000B511A">
            <w:pPr>
              <w:jc w:val="both"/>
            </w:pPr>
            <w:r>
              <w:t>26.09.2023.</w:t>
            </w:r>
          </w:p>
        </w:tc>
        <w:tc>
          <w:tcPr>
            <w:tcW w:w="2268" w:type="dxa"/>
          </w:tcPr>
          <w:p w14:paraId="782F0F26" w14:textId="77777777" w:rsidR="000B511A" w:rsidRDefault="00FF3158" w:rsidP="000B511A">
            <w:pPr>
              <w:jc w:val="both"/>
            </w:pPr>
            <w:r>
              <w:t>Mazie iepirkumi</w:t>
            </w:r>
          </w:p>
          <w:p w14:paraId="2B040851" w14:textId="3EBC1E3A" w:rsidR="00FF3158" w:rsidRDefault="00FF3158" w:rsidP="000B511A">
            <w:pPr>
              <w:jc w:val="both"/>
            </w:pPr>
            <w:r>
              <w:t>“</w:t>
            </w:r>
            <w:r w:rsidRPr="00FF3158">
              <w:t>SIA “Bauskas slimnīca” ēku atjaunošana un pārbūve – būvprojektēšana energoefektivitātes uzlabošana</w:t>
            </w:r>
            <w:r>
              <w:t>”</w:t>
            </w:r>
          </w:p>
        </w:tc>
        <w:tc>
          <w:tcPr>
            <w:tcW w:w="4961" w:type="dxa"/>
          </w:tcPr>
          <w:p w14:paraId="54BFD6BA" w14:textId="49511708" w:rsidR="000B511A" w:rsidRDefault="00FF3158" w:rsidP="000B511A">
            <w:pPr>
              <w:jc w:val="both"/>
            </w:pPr>
            <w:r w:rsidRPr="00FF3158">
              <w:t>https://www.eis.gov.lv/EKEIS/Procurement/Edit/109136</w:t>
            </w:r>
          </w:p>
        </w:tc>
      </w:tr>
      <w:tr w:rsidR="000B511A" w14:paraId="6006A791" w14:textId="77777777" w:rsidTr="00B9446F">
        <w:tc>
          <w:tcPr>
            <w:tcW w:w="1555" w:type="dxa"/>
          </w:tcPr>
          <w:p w14:paraId="553EA931" w14:textId="230D8D94" w:rsidR="000B511A" w:rsidRDefault="008A102D" w:rsidP="000B511A">
            <w:pPr>
              <w:jc w:val="both"/>
            </w:pPr>
            <w:r w:rsidRPr="008A102D">
              <w:t>BS 2023/6K</w:t>
            </w:r>
          </w:p>
        </w:tc>
        <w:tc>
          <w:tcPr>
            <w:tcW w:w="1701" w:type="dxa"/>
          </w:tcPr>
          <w:p w14:paraId="5FEDA087" w14:textId="27222B31" w:rsidR="000B511A" w:rsidRDefault="008A102D" w:rsidP="000B511A">
            <w:pPr>
              <w:jc w:val="both"/>
            </w:pPr>
            <w:r>
              <w:t>02.10.2023.</w:t>
            </w:r>
          </w:p>
        </w:tc>
        <w:tc>
          <w:tcPr>
            <w:tcW w:w="2268" w:type="dxa"/>
          </w:tcPr>
          <w:p w14:paraId="63379473" w14:textId="77777777" w:rsidR="000B511A" w:rsidRDefault="00FF3158" w:rsidP="000B511A">
            <w:pPr>
              <w:jc w:val="both"/>
            </w:pPr>
            <w:r>
              <w:t>Atklāts konkurss</w:t>
            </w:r>
          </w:p>
          <w:p w14:paraId="3A34522E" w14:textId="29ADB4A1" w:rsidR="00FF3158" w:rsidRDefault="00FF3158" w:rsidP="000B511A">
            <w:pPr>
              <w:jc w:val="both"/>
            </w:pPr>
            <w:r>
              <w:t>“</w:t>
            </w:r>
            <w:r w:rsidRPr="00FF3158">
              <w:t>Laboratorijas reaģentu piegāde SIA "Bauskas slimnīca" vajadzībām</w:t>
            </w:r>
            <w:r>
              <w:t>”</w:t>
            </w:r>
          </w:p>
        </w:tc>
        <w:tc>
          <w:tcPr>
            <w:tcW w:w="4961" w:type="dxa"/>
          </w:tcPr>
          <w:p w14:paraId="04418136" w14:textId="76E69CD6" w:rsidR="000B511A" w:rsidRDefault="00FF3158" w:rsidP="000B511A">
            <w:pPr>
              <w:jc w:val="both"/>
            </w:pPr>
            <w:r w:rsidRPr="00FF3158">
              <w:t>https://www.eis.gov.lv/EKEIS/Procurement/Edit/109279</w:t>
            </w:r>
          </w:p>
        </w:tc>
      </w:tr>
    </w:tbl>
    <w:p w14:paraId="546041D5" w14:textId="77777777" w:rsidR="00970C46" w:rsidRDefault="00970C46" w:rsidP="00970C46">
      <w:pPr>
        <w:jc w:val="both"/>
      </w:pPr>
    </w:p>
    <w:p w14:paraId="149F47CA" w14:textId="77777777" w:rsidR="00D205BD" w:rsidRDefault="00D205BD" w:rsidP="00970C46">
      <w:pPr>
        <w:jc w:val="both"/>
      </w:pPr>
    </w:p>
    <w:p w14:paraId="1ED98889" w14:textId="77777777" w:rsidR="00D205BD" w:rsidRDefault="00D205BD" w:rsidP="00D205BD">
      <w:pPr>
        <w:jc w:val="center"/>
        <w:rPr>
          <w:rFonts w:ascii="Georgia" w:hAnsi="Georgia"/>
          <w:b/>
          <w:bCs/>
          <w:color w:val="26303B"/>
          <w:spacing w:val="11"/>
          <w:sz w:val="32"/>
          <w:szCs w:val="32"/>
        </w:rPr>
      </w:pPr>
      <w:r>
        <w:t xml:space="preserve">DOKUMENTS IR ELEKTRONISKI PARAKSTĪTS AR DROŠU ELEKTRONISKO PARAKSTU UN SATUR LAIKA ZĪMOGU </w:t>
      </w:r>
    </w:p>
    <w:p w14:paraId="1B786794" w14:textId="77777777" w:rsidR="00D205BD" w:rsidRPr="00970C46" w:rsidRDefault="00D205BD" w:rsidP="00970C46">
      <w:pPr>
        <w:jc w:val="both"/>
      </w:pPr>
    </w:p>
    <w:sectPr w:rsidR="00D205BD" w:rsidRPr="0097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6"/>
    <w:rsid w:val="000B511A"/>
    <w:rsid w:val="00105D09"/>
    <w:rsid w:val="003B21FF"/>
    <w:rsid w:val="008A102D"/>
    <w:rsid w:val="00970C46"/>
    <w:rsid w:val="00B9446F"/>
    <w:rsid w:val="00D205BD"/>
    <w:rsid w:val="00DD6F31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3C0FB"/>
  <w15:chartTrackingRefBased/>
  <w15:docId w15:val="{5E05055E-FF06-46B5-95CE-AB09EE0F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6F31"/>
    <w:rPr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4</cp:revision>
  <cp:lastPrinted>2024-02-19T08:55:00Z</cp:lastPrinted>
  <dcterms:created xsi:type="dcterms:W3CDTF">2024-02-19T08:58:00Z</dcterms:created>
  <dcterms:modified xsi:type="dcterms:W3CDTF">2024-02-19T13:12:00Z</dcterms:modified>
</cp:coreProperties>
</file>